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36" w:rsidRPr="00C2082E" w:rsidRDefault="002B42A7" w:rsidP="009B3336">
      <w:pPr>
        <w:widowControl w:val="0"/>
        <w:autoSpaceDE w:val="0"/>
        <w:autoSpaceDN w:val="0"/>
        <w:adjustRightInd w:val="0"/>
        <w:ind w:left="-2190" w:right="-40" w:firstLine="2190"/>
        <w:jc w:val="center"/>
        <w:rPr>
          <w:rFonts w:ascii="Verdana" w:hAnsi="Verdana"/>
          <w:b/>
          <w:bCs/>
          <w:w w:val="101"/>
          <w:sz w:val="28"/>
          <w:szCs w:val="20"/>
        </w:rPr>
      </w:pPr>
      <w:bookmarkStart w:id="0" w:name="_GoBack"/>
      <w:r w:rsidRPr="00C2082E">
        <w:rPr>
          <w:rFonts w:ascii="Verdana" w:hAnsi="Verdana"/>
          <w:b/>
          <w:bCs/>
          <w:w w:val="101"/>
          <w:sz w:val="28"/>
          <w:szCs w:val="20"/>
        </w:rPr>
        <w:t>FORMULARIO DE P</w:t>
      </w:r>
      <w:r w:rsidR="009B3336" w:rsidRPr="00C2082E">
        <w:rPr>
          <w:rFonts w:ascii="Verdana" w:hAnsi="Verdana"/>
          <w:b/>
          <w:bCs/>
          <w:w w:val="101"/>
          <w:sz w:val="28"/>
          <w:szCs w:val="20"/>
        </w:rPr>
        <w:t>ATROCINIO</w:t>
      </w:r>
    </w:p>
    <w:bookmarkEnd w:id="0"/>
    <w:p w:rsidR="00B24589" w:rsidRPr="000D4553" w:rsidRDefault="00B24589" w:rsidP="009B3336">
      <w:pPr>
        <w:widowControl w:val="0"/>
        <w:autoSpaceDE w:val="0"/>
        <w:autoSpaceDN w:val="0"/>
        <w:adjustRightInd w:val="0"/>
        <w:ind w:left="-2190" w:right="-40" w:firstLine="2190"/>
        <w:jc w:val="center"/>
        <w:rPr>
          <w:rFonts w:ascii="Verdana" w:hAnsi="Verdana"/>
          <w:b/>
          <w:color w:val="FFFFFF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977"/>
        <w:gridCol w:w="2693"/>
      </w:tblGrid>
      <w:tr w:rsidR="009B3336" w:rsidRPr="000D4553" w:rsidTr="00983C88">
        <w:trPr>
          <w:cantSplit/>
        </w:trPr>
        <w:tc>
          <w:tcPr>
            <w:tcW w:w="9426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3336" w:rsidRPr="000D4553" w:rsidRDefault="009B3336" w:rsidP="00B40289">
            <w:pPr>
              <w:autoSpaceDE w:val="0"/>
              <w:autoSpaceDN w:val="0"/>
              <w:adjustRightInd w:val="0"/>
              <w:ind w:left="-120" w:firstLine="12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Empresa / Institución:</w:t>
            </w:r>
          </w:p>
          <w:p w:rsidR="009B3336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0821A1" w:rsidRPr="000D4553" w:rsidRDefault="000821A1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B3336" w:rsidRPr="000D4553" w:rsidTr="00983C88">
        <w:trPr>
          <w:cantSplit/>
        </w:trPr>
        <w:tc>
          <w:tcPr>
            <w:tcW w:w="3756" w:type="dxa"/>
            <w:tcBorders>
              <w:left w:val="double" w:sz="4" w:space="0" w:color="auto"/>
            </w:tcBorders>
          </w:tcPr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Dirección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right w:val="double" w:sz="4" w:space="0" w:color="auto"/>
            </w:tcBorders>
          </w:tcPr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Teléfono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B3336" w:rsidRPr="000D4553" w:rsidTr="00A63D81">
        <w:trPr>
          <w:trHeight w:val="557"/>
        </w:trPr>
        <w:tc>
          <w:tcPr>
            <w:tcW w:w="3756" w:type="dxa"/>
            <w:tcBorders>
              <w:left w:val="double" w:sz="4" w:space="0" w:color="auto"/>
            </w:tcBorders>
          </w:tcPr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Ciudad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</w:tcPr>
          <w:p w:rsidR="009B3336" w:rsidRPr="000D4553" w:rsidRDefault="000D4553" w:rsidP="009B3336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Correo electrónico</w:t>
            </w:r>
            <w:r w:rsidR="009B3336" w:rsidRPr="000D4553">
              <w:rPr>
                <w:rFonts w:ascii="Verdana" w:hAnsi="Verdana"/>
                <w:sz w:val="20"/>
                <w:szCs w:val="20"/>
              </w:rPr>
              <w:t>:</w:t>
            </w:r>
          </w:p>
          <w:p w:rsidR="009B3336" w:rsidRPr="000D4553" w:rsidRDefault="009B3336" w:rsidP="009B3336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double" w:sz="4" w:space="0" w:color="auto"/>
            </w:tcBorders>
          </w:tcPr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  <w:lang w:val="en-US"/>
              </w:rPr>
            </w:pPr>
            <w:r w:rsidRPr="000D4553">
              <w:rPr>
                <w:rFonts w:ascii="Verdana" w:hAnsi="Verdana"/>
                <w:sz w:val="20"/>
                <w:szCs w:val="20"/>
                <w:lang w:val="en-US"/>
              </w:rPr>
              <w:t>R.U.T.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B3336" w:rsidRPr="000D4553" w:rsidTr="00983C88">
        <w:trPr>
          <w:cantSplit/>
        </w:trPr>
        <w:tc>
          <w:tcPr>
            <w:tcW w:w="9426" w:type="dxa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:rsidR="009B3336" w:rsidRPr="000D4553" w:rsidRDefault="009B3336" w:rsidP="00B40289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Mediante el presente instrumento, el</w:t>
            </w:r>
            <w:r w:rsidR="00F0766C">
              <w:rPr>
                <w:rFonts w:ascii="Verdana" w:hAnsi="Verdana"/>
                <w:sz w:val="20"/>
                <w:szCs w:val="20"/>
              </w:rPr>
              <w:t>/la</w:t>
            </w:r>
            <w:r w:rsidRPr="000D4553">
              <w:rPr>
                <w:rFonts w:ascii="Verdana" w:hAnsi="Verdana"/>
                <w:sz w:val="20"/>
                <w:szCs w:val="20"/>
              </w:rPr>
              <w:t xml:space="preserve"> Jefe</w:t>
            </w:r>
            <w:r w:rsidR="00F0766C">
              <w:rPr>
                <w:rFonts w:ascii="Verdana" w:hAnsi="Verdana"/>
                <w:sz w:val="20"/>
                <w:szCs w:val="20"/>
              </w:rPr>
              <w:t>/a</w:t>
            </w:r>
            <w:r w:rsidRPr="000D4553">
              <w:rPr>
                <w:rFonts w:ascii="Verdana" w:hAnsi="Verdana"/>
                <w:sz w:val="20"/>
                <w:szCs w:val="20"/>
              </w:rPr>
              <w:t xml:space="preserve"> Superior Directo declara que autoriza expresamente </w:t>
            </w:r>
            <w:r w:rsidR="00F0766C">
              <w:rPr>
                <w:rFonts w:ascii="Verdana" w:hAnsi="Verdana"/>
                <w:sz w:val="20"/>
                <w:szCs w:val="20"/>
              </w:rPr>
              <w:t>al funcionario/</w:t>
            </w:r>
            <w:r w:rsidRPr="000D4553">
              <w:rPr>
                <w:rFonts w:ascii="Verdana" w:hAnsi="Verdana"/>
                <w:sz w:val="20"/>
                <w:szCs w:val="20"/>
              </w:rPr>
              <w:t>a/empleado</w:t>
            </w:r>
            <w:r w:rsidR="00F0766C">
              <w:rPr>
                <w:rFonts w:ascii="Verdana" w:hAnsi="Verdana"/>
                <w:sz w:val="20"/>
                <w:szCs w:val="20"/>
              </w:rPr>
              <w:t>/</w:t>
            </w:r>
            <w:r w:rsidRPr="000D4553">
              <w:rPr>
                <w:rFonts w:ascii="Verdana" w:hAnsi="Verdana"/>
                <w:sz w:val="20"/>
                <w:szCs w:val="20"/>
              </w:rPr>
              <w:t>a: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……………………………………………………………………………………………………………………………...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 xml:space="preserve">Otorgándole el Patrocinio Institucional para que realice el Programa de </w:t>
            </w:r>
            <w:r w:rsidR="00F61452">
              <w:rPr>
                <w:rFonts w:ascii="Verdana" w:hAnsi="Verdana"/>
                <w:sz w:val="20"/>
                <w:szCs w:val="20"/>
              </w:rPr>
              <w:t xml:space="preserve">Diplomado en </w:t>
            </w:r>
            <w:r w:rsidR="00666C44">
              <w:rPr>
                <w:rFonts w:ascii="Verdana" w:hAnsi="Verdana"/>
                <w:sz w:val="20"/>
                <w:szCs w:val="20"/>
              </w:rPr>
              <w:t xml:space="preserve">Innovación y </w:t>
            </w:r>
            <w:r w:rsidRPr="000D4553">
              <w:rPr>
                <w:rFonts w:ascii="Verdana" w:hAnsi="Verdana"/>
                <w:sz w:val="20"/>
                <w:szCs w:val="20"/>
              </w:rPr>
              <w:t xml:space="preserve">Gestión </w:t>
            </w:r>
            <w:r w:rsidR="00666C44">
              <w:rPr>
                <w:rFonts w:ascii="Verdana" w:hAnsi="Verdana"/>
                <w:sz w:val="20"/>
                <w:szCs w:val="20"/>
              </w:rPr>
              <w:t>Tecnológica</w:t>
            </w:r>
            <w:r w:rsidR="0010006D">
              <w:rPr>
                <w:rFonts w:ascii="Verdana" w:hAnsi="Verdana"/>
                <w:sz w:val="20"/>
                <w:szCs w:val="20"/>
              </w:rPr>
              <w:t>, r</w:t>
            </w:r>
            <w:r w:rsidRPr="000D4553">
              <w:rPr>
                <w:rFonts w:ascii="Verdana" w:hAnsi="Verdana"/>
                <w:sz w:val="20"/>
                <w:szCs w:val="20"/>
              </w:rPr>
              <w:t xml:space="preserve">ealizado por la Universidad de </w:t>
            </w:r>
            <w:r w:rsidR="0010006D">
              <w:rPr>
                <w:rFonts w:ascii="Verdana" w:hAnsi="Verdana"/>
                <w:sz w:val="20"/>
                <w:szCs w:val="20"/>
              </w:rPr>
              <w:t>Concepción</w:t>
            </w:r>
            <w:r w:rsidRPr="000D4553">
              <w:rPr>
                <w:rFonts w:ascii="Verdana" w:hAnsi="Verdana"/>
                <w:sz w:val="20"/>
                <w:szCs w:val="20"/>
              </w:rPr>
              <w:t xml:space="preserve">, con financiamiento de CONICYT y </w:t>
            </w:r>
            <w:r w:rsidR="00F0766C">
              <w:rPr>
                <w:rFonts w:ascii="Verdana" w:hAnsi="Verdana"/>
                <w:sz w:val="20"/>
                <w:szCs w:val="20"/>
              </w:rPr>
              <w:t xml:space="preserve">de la provisión </w:t>
            </w:r>
            <w:r w:rsidRPr="000D4553">
              <w:rPr>
                <w:rFonts w:ascii="Verdana" w:hAnsi="Verdana"/>
                <w:sz w:val="20"/>
                <w:szCs w:val="20"/>
              </w:rPr>
              <w:t xml:space="preserve">Fondo de Innovación para la Competitividad de </w:t>
            </w:r>
            <w:r w:rsidR="00F0766C">
              <w:rPr>
                <w:rFonts w:ascii="Verdana" w:hAnsi="Verdana"/>
                <w:sz w:val="20"/>
                <w:szCs w:val="20"/>
              </w:rPr>
              <w:t>la Región de</w:t>
            </w:r>
            <w:r w:rsidR="0010006D">
              <w:rPr>
                <w:rFonts w:ascii="Verdana" w:hAnsi="Verdana"/>
                <w:sz w:val="20"/>
                <w:szCs w:val="20"/>
              </w:rPr>
              <w:t>l Bio</w:t>
            </w:r>
            <w:r w:rsidR="00EE0B05">
              <w:rPr>
                <w:rFonts w:ascii="Verdana" w:hAnsi="Verdana"/>
                <w:sz w:val="20"/>
                <w:szCs w:val="20"/>
              </w:rPr>
              <w:t>bí</w:t>
            </w:r>
            <w:r w:rsidR="0010006D">
              <w:rPr>
                <w:rFonts w:ascii="Verdana" w:hAnsi="Verdana"/>
                <w:sz w:val="20"/>
                <w:szCs w:val="20"/>
              </w:rPr>
              <w:t>o</w:t>
            </w:r>
            <w:r w:rsidRPr="000D4553">
              <w:rPr>
                <w:rFonts w:ascii="Verdana" w:hAnsi="Verdana"/>
                <w:sz w:val="20"/>
                <w:szCs w:val="20"/>
              </w:rPr>
              <w:t>.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El otorgamiento del presente patrocinio implica el cumplimiento por parte del funcionario</w:t>
            </w:r>
            <w:r w:rsidR="00F0766C">
              <w:rPr>
                <w:rFonts w:ascii="Verdana" w:hAnsi="Verdana"/>
                <w:sz w:val="20"/>
                <w:szCs w:val="20"/>
              </w:rPr>
              <w:t>/</w:t>
            </w:r>
            <w:r w:rsidRPr="000D4553">
              <w:rPr>
                <w:rFonts w:ascii="Verdana" w:hAnsi="Verdana"/>
                <w:sz w:val="20"/>
                <w:szCs w:val="20"/>
              </w:rPr>
              <w:t>a /empleado</w:t>
            </w:r>
            <w:r w:rsidR="00F0766C">
              <w:rPr>
                <w:rFonts w:ascii="Verdana" w:hAnsi="Verdana"/>
                <w:sz w:val="20"/>
                <w:szCs w:val="20"/>
              </w:rPr>
              <w:t>/</w:t>
            </w:r>
            <w:r w:rsidRPr="000D4553">
              <w:rPr>
                <w:rFonts w:ascii="Verdana" w:hAnsi="Verdana"/>
                <w:sz w:val="20"/>
                <w:szCs w:val="20"/>
              </w:rPr>
              <w:t>a de todos los requisitos</w:t>
            </w:r>
            <w:r w:rsidR="00F61452">
              <w:rPr>
                <w:rFonts w:ascii="Verdana" w:hAnsi="Verdana"/>
                <w:sz w:val="20"/>
                <w:szCs w:val="20"/>
              </w:rPr>
              <w:t xml:space="preserve"> académicos del Programa, inclui</w:t>
            </w:r>
            <w:r w:rsidR="00F61452" w:rsidRPr="000D4553">
              <w:rPr>
                <w:rFonts w:ascii="Verdana" w:hAnsi="Verdana"/>
                <w:sz w:val="20"/>
                <w:szCs w:val="20"/>
              </w:rPr>
              <w:t>dos</w:t>
            </w:r>
            <w:r w:rsidRPr="000D4553">
              <w:rPr>
                <w:rFonts w:ascii="Verdana" w:hAnsi="Verdana"/>
                <w:sz w:val="20"/>
                <w:szCs w:val="20"/>
              </w:rPr>
              <w:t xml:space="preserve"> los requerimientos de asistencia y horario de clases, para lo cual se otorgarán las facilidades correspondientes. Sólo la consecución de todos estos requisitos habilitará para la obtención del Diploma Respectivo.</w:t>
            </w:r>
          </w:p>
          <w:p w:rsidR="009B3336" w:rsidRDefault="009B3336" w:rsidP="000D4553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9D5E5D" w:rsidRDefault="009D5E5D" w:rsidP="000D4553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Las clases son </w:t>
            </w:r>
            <w:r w:rsidR="00F61452">
              <w:rPr>
                <w:rFonts w:ascii="Verdana" w:hAnsi="Verdana"/>
                <w:sz w:val="20"/>
                <w:szCs w:val="20"/>
              </w:rPr>
              <w:t xml:space="preserve">en su gran mayoría quincenales, </w:t>
            </w:r>
            <w:r>
              <w:rPr>
                <w:rFonts w:ascii="Verdana" w:hAnsi="Verdana"/>
                <w:sz w:val="20"/>
                <w:szCs w:val="20"/>
              </w:rPr>
              <w:t>los días viernes desde las 15:</w:t>
            </w:r>
            <w:r w:rsidR="00B24589">
              <w:rPr>
                <w:rFonts w:ascii="Verdana" w:hAnsi="Verdana"/>
                <w:sz w:val="20"/>
                <w:szCs w:val="20"/>
              </w:rPr>
              <w:t>3</w:t>
            </w:r>
            <w:r>
              <w:rPr>
                <w:rFonts w:ascii="Verdana" w:hAnsi="Verdana"/>
                <w:sz w:val="20"/>
                <w:szCs w:val="20"/>
              </w:rPr>
              <w:t xml:space="preserve">0 </w:t>
            </w:r>
            <w:r w:rsidR="000F0D04">
              <w:rPr>
                <w:rFonts w:ascii="Verdana" w:hAnsi="Verdana"/>
                <w:sz w:val="20"/>
                <w:szCs w:val="20"/>
              </w:rPr>
              <w:t xml:space="preserve">a las </w:t>
            </w:r>
            <w:r w:rsidR="00B24589">
              <w:rPr>
                <w:rFonts w:ascii="Verdana" w:hAnsi="Verdana"/>
                <w:sz w:val="20"/>
                <w:szCs w:val="20"/>
              </w:rPr>
              <w:t>20</w:t>
            </w:r>
            <w:r w:rsidR="000F0D04">
              <w:rPr>
                <w:rFonts w:ascii="Verdana" w:hAnsi="Verdana"/>
                <w:sz w:val="20"/>
                <w:szCs w:val="20"/>
              </w:rPr>
              <w:t>:00 hrs. y los días sábado desde las 09:00 a las 1</w:t>
            </w:r>
            <w:r w:rsidR="00B24589">
              <w:rPr>
                <w:rFonts w:ascii="Verdana" w:hAnsi="Verdana"/>
                <w:sz w:val="20"/>
                <w:szCs w:val="20"/>
              </w:rPr>
              <w:t>9</w:t>
            </w:r>
            <w:r w:rsidR="000F0D04">
              <w:rPr>
                <w:rFonts w:ascii="Verdana" w:hAnsi="Verdana"/>
                <w:sz w:val="20"/>
                <w:szCs w:val="20"/>
              </w:rPr>
              <w:t>:00 hrs.</w:t>
            </w:r>
          </w:p>
          <w:p w:rsidR="009D5E5D" w:rsidRPr="000D4553" w:rsidRDefault="009D5E5D" w:rsidP="000D4553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F61452" w:rsidRDefault="009B3336" w:rsidP="000D4553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 xml:space="preserve">NOMBRE JEFE DIRECTO: </w:t>
            </w:r>
          </w:p>
          <w:p w:rsidR="00F61452" w:rsidRDefault="00F61452" w:rsidP="000D4553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  <w:p w:rsidR="009B3336" w:rsidRPr="000D4553" w:rsidRDefault="009B3336" w:rsidP="000D4553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________________________________________________________________________</w:t>
            </w:r>
          </w:p>
          <w:p w:rsidR="009B3336" w:rsidRPr="000D4553" w:rsidRDefault="009B3336" w:rsidP="000D4553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  <w:p w:rsidR="00F61452" w:rsidRDefault="009B3336" w:rsidP="000D4553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 xml:space="preserve">FIRMA / TIMBRE: </w:t>
            </w:r>
          </w:p>
          <w:p w:rsidR="00F61452" w:rsidRDefault="00F61452" w:rsidP="000D4553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  <w:p w:rsidR="009B3336" w:rsidRPr="000D4553" w:rsidRDefault="009B3336" w:rsidP="000D4553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_________________________________________________________________________</w:t>
            </w:r>
          </w:p>
          <w:p w:rsidR="009B3336" w:rsidRPr="000D4553" w:rsidRDefault="009B3336" w:rsidP="009B3336">
            <w:pPr>
              <w:autoSpaceDE w:val="0"/>
              <w:autoSpaceDN w:val="0"/>
              <w:adjustRightInd w:val="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F61452" w:rsidRPr="000D4553" w:rsidRDefault="00F61452" w:rsidP="009B3336">
      <w:pPr>
        <w:rPr>
          <w:rFonts w:ascii="Verdana" w:hAnsi="Verdana"/>
          <w:sz w:val="20"/>
          <w:szCs w:val="20"/>
        </w:rPr>
      </w:pPr>
    </w:p>
    <w:p w:rsidR="009B3336" w:rsidRDefault="009B3336" w:rsidP="009B3336">
      <w:pPr>
        <w:jc w:val="center"/>
        <w:rPr>
          <w:rFonts w:ascii="Verdana" w:hAnsi="Verdana"/>
          <w:b/>
          <w:sz w:val="20"/>
          <w:szCs w:val="20"/>
        </w:rPr>
      </w:pPr>
      <w:r w:rsidRPr="000D4553">
        <w:rPr>
          <w:rFonts w:ascii="Verdana" w:hAnsi="Verdana"/>
          <w:b/>
          <w:sz w:val="20"/>
          <w:szCs w:val="20"/>
        </w:rPr>
        <w:t>DATOS DEL POSTULANTE</w:t>
      </w:r>
    </w:p>
    <w:p w:rsidR="00F61452" w:rsidRPr="000D4553" w:rsidRDefault="00F61452" w:rsidP="009B3336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5400"/>
      </w:tblGrid>
      <w:tr w:rsidR="009B3336" w:rsidRPr="000D4553" w:rsidTr="00B40289">
        <w:trPr>
          <w:cantSplit/>
        </w:trPr>
        <w:tc>
          <w:tcPr>
            <w:tcW w:w="943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Apellidos/Nombres: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Cargo :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9B3336" w:rsidRPr="000D4553" w:rsidTr="00B40289">
        <w:tc>
          <w:tcPr>
            <w:tcW w:w="4030" w:type="dxa"/>
            <w:tcBorders>
              <w:left w:val="double" w:sz="4" w:space="0" w:color="auto"/>
              <w:bottom w:val="double" w:sz="4" w:space="0" w:color="auto"/>
            </w:tcBorders>
          </w:tcPr>
          <w:p w:rsidR="009B3336" w:rsidRPr="000D4553" w:rsidRDefault="009B3336" w:rsidP="009B3336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RUT.:</w:t>
            </w:r>
          </w:p>
        </w:tc>
        <w:tc>
          <w:tcPr>
            <w:tcW w:w="5400" w:type="dxa"/>
            <w:tcBorders>
              <w:bottom w:val="double" w:sz="4" w:space="0" w:color="auto"/>
              <w:right w:val="double" w:sz="4" w:space="0" w:color="auto"/>
            </w:tcBorders>
          </w:tcPr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0D4553">
              <w:rPr>
                <w:rFonts w:ascii="Verdana" w:hAnsi="Verdana"/>
                <w:sz w:val="20"/>
                <w:szCs w:val="20"/>
              </w:rPr>
              <w:t>Teléfonos:</w:t>
            </w:r>
          </w:p>
          <w:p w:rsidR="009B3336" w:rsidRPr="000D4553" w:rsidRDefault="009B3336" w:rsidP="00B40289">
            <w:p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:rsidR="009B3336" w:rsidRPr="000D4553" w:rsidRDefault="009B3336" w:rsidP="009B3336">
      <w:pPr>
        <w:rPr>
          <w:rFonts w:ascii="Verdana" w:hAnsi="Verdana"/>
          <w:sz w:val="20"/>
          <w:szCs w:val="20"/>
        </w:rPr>
      </w:pPr>
    </w:p>
    <w:p w:rsidR="009B3336" w:rsidRPr="000D4553" w:rsidRDefault="009B3336" w:rsidP="009B3336">
      <w:pPr>
        <w:jc w:val="both"/>
        <w:rPr>
          <w:rFonts w:ascii="Verdana" w:hAnsi="Verdana"/>
          <w:sz w:val="20"/>
          <w:szCs w:val="20"/>
        </w:rPr>
      </w:pPr>
      <w:r w:rsidRPr="000D4553">
        <w:rPr>
          <w:rFonts w:ascii="Verdana" w:hAnsi="Verdana"/>
          <w:sz w:val="20"/>
          <w:szCs w:val="20"/>
        </w:rPr>
        <w:t>FECHA_____/______/_____</w:t>
      </w:r>
    </w:p>
    <w:sectPr w:rsidR="009B3336" w:rsidRPr="000D4553" w:rsidSect="009B3336">
      <w:headerReference w:type="default" r:id="rId8"/>
      <w:pgSz w:w="12242" w:h="15842" w:code="1"/>
      <w:pgMar w:top="1701" w:right="1457" w:bottom="476" w:left="14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CF3" w:rsidRDefault="000F6CF3">
      <w:r>
        <w:separator/>
      </w:r>
    </w:p>
  </w:endnote>
  <w:endnote w:type="continuationSeparator" w:id="0">
    <w:p w:rsidR="000F6CF3" w:rsidRDefault="000F6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CF3" w:rsidRDefault="000F6CF3">
      <w:r>
        <w:separator/>
      </w:r>
    </w:p>
  </w:footnote>
  <w:footnote w:type="continuationSeparator" w:id="0">
    <w:p w:rsidR="000F6CF3" w:rsidRDefault="000F6C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47" w:type="dxa"/>
      <w:jc w:val="center"/>
      <w:tblInd w:w="-1993" w:type="dxa"/>
      <w:tblLook w:val="04A0" w:firstRow="1" w:lastRow="0" w:firstColumn="1" w:lastColumn="0" w:noHBand="0" w:noVBand="1"/>
    </w:tblPr>
    <w:tblGrid>
      <w:gridCol w:w="3953"/>
      <w:gridCol w:w="3312"/>
      <w:gridCol w:w="3782"/>
    </w:tblGrid>
    <w:tr w:rsidR="009B3336" w:rsidTr="00B40289">
      <w:trPr>
        <w:jc w:val="center"/>
      </w:trPr>
      <w:tc>
        <w:tcPr>
          <w:tcW w:w="3953" w:type="dxa"/>
          <w:vAlign w:val="center"/>
          <w:hideMark/>
        </w:tcPr>
        <w:p w:rsidR="009B3336" w:rsidRDefault="009B3336" w:rsidP="00B40289">
          <w:pPr>
            <w:pStyle w:val="Encabezado"/>
            <w:jc w:val="center"/>
            <w:rPr>
              <w:rFonts w:ascii="Calibri" w:hAnsi="Calibri"/>
              <w:b/>
              <w:lang w:val="es-MX"/>
            </w:rPr>
          </w:pPr>
          <w:r w:rsidRPr="00C97D9E">
            <w:rPr>
              <w:rFonts w:ascii="Calibri" w:hAnsi="Calibri"/>
              <w:b/>
              <w:lang w:val="es-MX"/>
            </w:rPr>
            <w:t xml:space="preserve">      </w:t>
          </w:r>
          <w:r w:rsidR="00360615">
            <w:rPr>
              <w:rFonts w:ascii="Calibri" w:hAnsi="Calibri"/>
              <w:b/>
              <w:noProof/>
              <w:lang w:val="es-CL" w:eastAsia="es-CL"/>
            </w:rPr>
            <w:drawing>
              <wp:inline distT="0" distB="0" distL="0" distR="0">
                <wp:extent cx="974725" cy="862330"/>
                <wp:effectExtent l="0" t="0" r="0" b="0"/>
                <wp:docPr id="1" name="Imagen 1" descr="Logotipo2011 CONICY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tipo2011 CONICY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72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97D9E">
            <w:rPr>
              <w:rFonts w:ascii="Calibri" w:hAnsi="Calibri"/>
              <w:b/>
              <w:lang w:val="es-MX"/>
            </w:rPr>
            <w:t xml:space="preserve">                    </w:t>
          </w:r>
        </w:p>
      </w:tc>
      <w:tc>
        <w:tcPr>
          <w:tcW w:w="3312" w:type="dxa"/>
          <w:vAlign w:val="center"/>
          <w:hideMark/>
        </w:tcPr>
        <w:p w:rsidR="009B3336" w:rsidRDefault="00360615" w:rsidP="0010006D">
          <w:pPr>
            <w:pStyle w:val="Encabezado"/>
            <w:jc w:val="center"/>
            <w:rPr>
              <w:rFonts w:ascii="Calibri" w:hAnsi="Calibri"/>
              <w:noProof/>
              <w:lang w:val="es-CL" w:eastAsia="es-CL"/>
            </w:rPr>
          </w:pPr>
          <w:r>
            <w:rPr>
              <w:rFonts w:ascii="Calibri" w:hAnsi="Calibri"/>
              <w:noProof/>
              <w:lang w:val="es-CL" w:eastAsia="es-CL"/>
            </w:rPr>
            <w:drawing>
              <wp:inline distT="0" distB="0" distL="0" distR="0">
                <wp:extent cx="758825" cy="905510"/>
                <wp:effectExtent l="0" t="0" r="3175" b="8890"/>
                <wp:docPr id="2" name="Imagen 2" descr="escudo Ud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scudo Ud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82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B3336">
            <w:rPr>
              <w:rFonts w:ascii="Calibri" w:hAnsi="Calibri"/>
              <w:noProof/>
              <w:lang w:val="es-CL" w:eastAsia="es-CL"/>
            </w:rPr>
            <w:t xml:space="preserve">    </w:t>
          </w:r>
        </w:p>
      </w:tc>
      <w:tc>
        <w:tcPr>
          <w:tcW w:w="3782" w:type="dxa"/>
          <w:vAlign w:val="center"/>
          <w:hideMark/>
        </w:tcPr>
        <w:p w:rsidR="009B3336" w:rsidRDefault="00360615" w:rsidP="00B40289">
          <w:pPr>
            <w:pStyle w:val="Encabezado"/>
            <w:jc w:val="center"/>
            <w:rPr>
              <w:rFonts w:ascii="Calibri" w:hAnsi="Calibri"/>
              <w:b/>
              <w:lang w:val="es-MX"/>
            </w:rPr>
          </w:pPr>
          <w:r>
            <w:rPr>
              <w:rFonts w:ascii="Calibri" w:hAnsi="Calibri"/>
              <w:b/>
              <w:noProof/>
              <w:lang w:val="es-CL" w:eastAsia="es-CL"/>
            </w:rPr>
            <w:drawing>
              <wp:inline distT="0" distB="0" distL="0" distR="0">
                <wp:extent cx="698500" cy="880110"/>
                <wp:effectExtent l="0" t="0" r="6350" b="0"/>
                <wp:docPr id="3" name="Imagen 3" descr="G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B3336" w:rsidRDefault="009B33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95AA4"/>
    <w:multiLevelType w:val="hybridMultilevel"/>
    <w:tmpl w:val="4CB8B8FA"/>
    <w:lvl w:ilvl="0" w:tplc="D158935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3843568"/>
    <w:multiLevelType w:val="hybridMultilevel"/>
    <w:tmpl w:val="0206F3B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E9523F7"/>
    <w:multiLevelType w:val="hybridMultilevel"/>
    <w:tmpl w:val="1F988D70"/>
    <w:lvl w:ilvl="0" w:tplc="C994BC60">
      <w:start w:val="43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DF4260E"/>
    <w:multiLevelType w:val="hybridMultilevel"/>
    <w:tmpl w:val="B40A7DFC"/>
    <w:lvl w:ilvl="0" w:tplc="CB0E9078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>
    <w:nsid w:val="636553F8"/>
    <w:multiLevelType w:val="multilevel"/>
    <w:tmpl w:val="0206F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9C7"/>
    <w:rsid w:val="0000171C"/>
    <w:rsid w:val="00054218"/>
    <w:rsid w:val="0006087B"/>
    <w:rsid w:val="00071379"/>
    <w:rsid w:val="000821A1"/>
    <w:rsid w:val="000A068C"/>
    <w:rsid w:val="000A4E3C"/>
    <w:rsid w:val="000C76D1"/>
    <w:rsid w:val="000D4553"/>
    <w:rsid w:val="000D51C1"/>
    <w:rsid w:val="000E229D"/>
    <w:rsid w:val="000F0D04"/>
    <w:rsid w:val="000F6CF3"/>
    <w:rsid w:val="0010006D"/>
    <w:rsid w:val="00106820"/>
    <w:rsid w:val="0011435B"/>
    <w:rsid w:val="00153DCF"/>
    <w:rsid w:val="00171232"/>
    <w:rsid w:val="00193B15"/>
    <w:rsid w:val="001A16A6"/>
    <w:rsid w:val="002225E6"/>
    <w:rsid w:val="002451A3"/>
    <w:rsid w:val="00245A3D"/>
    <w:rsid w:val="00253D0C"/>
    <w:rsid w:val="00256991"/>
    <w:rsid w:val="00265FDC"/>
    <w:rsid w:val="0028360F"/>
    <w:rsid w:val="002B42A7"/>
    <w:rsid w:val="002B43ED"/>
    <w:rsid w:val="002E5BD2"/>
    <w:rsid w:val="002E6076"/>
    <w:rsid w:val="003129C7"/>
    <w:rsid w:val="003419C5"/>
    <w:rsid w:val="003438CB"/>
    <w:rsid w:val="00360615"/>
    <w:rsid w:val="003606EB"/>
    <w:rsid w:val="0036079B"/>
    <w:rsid w:val="0038187A"/>
    <w:rsid w:val="003A3457"/>
    <w:rsid w:val="003C40E7"/>
    <w:rsid w:val="003D3543"/>
    <w:rsid w:val="003E7643"/>
    <w:rsid w:val="00431440"/>
    <w:rsid w:val="00456FC1"/>
    <w:rsid w:val="004A3179"/>
    <w:rsid w:val="004D1B7D"/>
    <w:rsid w:val="0051262A"/>
    <w:rsid w:val="00593FB5"/>
    <w:rsid w:val="005A6E00"/>
    <w:rsid w:val="005B5786"/>
    <w:rsid w:val="005F7575"/>
    <w:rsid w:val="00604AB4"/>
    <w:rsid w:val="00607AF2"/>
    <w:rsid w:val="00623437"/>
    <w:rsid w:val="00625D04"/>
    <w:rsid w:val="00632A86"/>
    <w:rsid w:val="006337A0"/>
    <w:rsid w:val="006435F6"/>
    <w:rsid w:val="00661AA6"/>
    <w:rsid w:val="00666C44"/>
    <w:rsid w:val="006C02A4"/>
    <w:rsid w:val="006C483B"/>
    <w:rsid w:val="006E00EC"/>
    <w:rsid w:val="006E78A1"/>
    <w:rsid w:val="007579B1"/>
    <w:rsid w:val="00760736"/>
    <w:rsid w:val="007852D5"/>
    <w:rsid w:val="007A5C02"/>
    <w:rsid w:val="00827987"/>
    <w:rsid w:val="008518EE"/>
    <w:rsid w:val="008933C0"/>
    <w:rsid w:val="0089451F"/>
    <w:rsid w:val="008C11A4"/>
    <w:rsid w:val="008D7078"/>
    <w:rsid w:val="008E0C58"/>
    <w:rsid w:val="008F303D"/>
    <w:rsid w:val="00937D03"/>
    <w:rsid w:val="00956FD0"/>
    <w:rsid w:val="00983C88"/>
    <w:rsid w:val="009A13E3"/>
    <w:rsid w:val="009B3336"/>
    <w:rsid w:val="009D4460"/>
    <w:rsid w:val="009D5E5D"/>
    <w:rsid w:val="009F0D5A"/>
    <w:rsid w:val="00A102D1"/>
    <w:rsid w:val="00A51193"/>
    <w:rsid w:val="00A63D81"/>
    <w:rsid w:val="00A8309F"/>
    <w:rsid w:val="00A9158A"/>
    <w:rsid w:val="00AA3AB7"/>
    <w:rsid w:val="00AA5357"/>
    <w:rsid w:val="00AA6BDD"/>
    <w:rsid w:val="00AB418C"/>
    <w:rsid w:val="00AD0FFE"/>
    <w:rsid w:val="00AD3D06"/>
    <w:rsid w:val="00B2335D"/>
    <w:rsid w:val="00B24589"/>
    <w:rsid w:val="00B2610F"/>
    <w:rsid w:val="00B40289"/>
    <w:rsid w:val="00B55702"/>
    <w:rsid w:val="00B574AE"/>
    <w:rsid w:val="00BF5F38"/>
    <w:rsid w:val="00C073F5"/>
    <w:rsid w:val="00C15358"/>
    <w:rsid w:val="00C2082E"/>
    <w:rsid w:val="00C21D5C"/>
    <w:rsid w:val="00C3118D"/>
    <w:rsid w:val="00C44A62"/>
    <w:rsid w:val="00C618F5"/>
    <w:rsid w:val="00C71273"/>
    <w:rsid w:val="00C81223"/>
    <w:rsid w:val="00C92843"/>
    <w:rsid w:val="00CB06FF"/>
    <w:rsid w:val="00CC049C"/>
    <w:rsid w:val="00CC19BC"/>
    <w:rsid w:val="00CE20E2"/>
    <w:rsid w:val="00CF6801"/>
    <w:rsid w:val="00D3468F"/>
    <w:rsid w:val="00D37E7D"/>
    <w:rsid w:val="00D47DA5"/>
    <w:rsid w:val="00D61BF5"/>
    <w:rsid w:val="00D7613B"/>
    <w:rsid w:val="00D851E4"/>
    <w:rsid w:val="00D9167D"/>
    <w:rsid w:val="00DA0898"/>
    <w:rsid w:val="00DB7A92"/>
    <w:rsid w:val="00DC212E"/>
    <w:rsid w:val="00DD010E"/>
    <w:rsid w:val="00DD1C66"/>
    <w:rsid w:val="00DD24D4"/>
    <w:rsid w:val="00DE7F31"/>
    <w:rsid w:val="00DF3532"/>
    <w:rsid w:val="00E61024"/>
    <w:rsid w:val="00EB136F"/>
    <w:rsid w:val="00ED42FE"/>
    <w:rsid w:val="00EE0B05"/>
    <w:rsid w:val="00EE63F9"/>
    <w:rsid w:val="00F0766C"/>
    <w:rsid w:val="00F2370D"/>
    <w:rsid w:val="00F23B2F"/>
    <w:rsid w:val="00F418F0"/>
    <w:rsid w:val="00F61452"/>
    <w:rsid w:val="00F64FAC"/>
    <w:rsid w:val="00F6673C"/>
    <w:rsid w:val="00F74754"/>
    <w:rsid w:val="00F75E52"/>
    <w:rsid w:val="00F90D65"/>
    <w:rsid w:val="00FA66D9"/>
    <w:rsid w:val="00FB434C"/>
    <w:rsid w:val="00FD6960"/>
    <w:rsid w:val="00FE23E5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9B3336"/>
    <w:pPr>
      <w:keepNext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579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0E229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0E229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0E229D"/>
  </w:style>
  <w:style w:type="paragraph" w:styleId="Textosinformato">
    <w:name w:val="Plain Text"/>
    <w:basedOn w:val="Normal"/>
    <w:rsid w:val="002E6076"/>
    <w:rPr>
      <w:rFonts w:ascii="Courier New" w:hAnsi="Courier New"/>
      <w:sz w:val="20"/>
      <w:szCs w:val="20"/>
    </w:rPr>
  </w:style>
  <w:style w:type="character" w:styleId="Hipervnculo">
    <w:name w:val="Hyperlink"/>
    <w:rsid w:val="00CC049C"/>
    <w:rPr>
      <w:color w:val="0000FF"/>
      <w:u w:val="single"/>
    </w:rPr>
  </w:style>
  <w:style w:type="paragraph" w:styleId="Sangradetextonormal">
    <w:name w:val="Body Text Indent"/>
    <w:basedOn w:val="Normal"/>
    <w:rsid w:val="00632A86"/>
    <w:pPr>
      <w:spacing w:line="480" w:lineRule="auto"/>
      <w:ind w:left="2124"/>
      <w:jc w:val="both"/>
    </w:pPr>
    <w:rPr>
      <w:rFonts w:ascii="Arial" w:hAnsi="Arial" w:cs="Arial"/>
      <w:i/>
      <w:iCs/>
      <w:sz w:val="20"/>
      <w:lang w:bidi="he-IL"/>
    </w:rPr>
  </w:style>
  <w:style w:type="paragraph" w:styleId="Textoindependiente">
    <w:name w:val="Body Text"/>
    <w:basedOn w:val="Normal"/>
    <w:rsid w:val="000C76D1"/>
    <w:pPr>
      <w:spacing w:after="120"/>
    </w:pPr>
  </w:style>
  <w:style w:type="paragraph" w:styleId="Textonotapie">
    <w:name w:val="footnote text"/>
    <w:basedOn w:val="Normal"/>
    <w:semiHidden/>
    <w:rsid w:val="00B574AE"/>
    <w:rPr>
      <w:sz w:val="20"/>
      <w:szCs w:val="20"/>
    </w:rPr>
  </w:style>
  <w:style w:type="character" w:styleId="Refdenotaalpie">
    <w:name w:val="footnote reference"/>
    <w:semiHidden/>
    <w:rsid w:val="00B574AE"/>
    <w:rPr>
      <w:vertAlign w:val="superscript"/>
    </w:rPr>
  </w:style>
  <w:style w:type="character" w:customStyle="1" w:styleId="EncabezadoCar">
    <w:name w:val="Encabezado Car"/>
    <w:link w:val="Encabezado"/>
    <w:rsid w:val="00FB434C"/>
    <w:rPr>
      <w:sz w:val="24"/>
      <w:szCs w:val="24"/>
      <w:lang w:val="es-ES" w:eastAsia="es-ES"/>
    </w:rPr>
  </w:style>
  <w:style w:type="character" w:customStyle="1" w:styleId="Ttulo2Car">
    <w:name w:val="Título 2 Car"/>
    <w:link w:val="Ttulo2"/>
    <w:rsid w:val="009B3336"/>
    <w:rPr>
      <w:b/>
      <w:bCs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666C4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66C44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9B3336"/>
    <w:pPr>
      <w:keepNext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579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0E229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0E229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0E229D"/>
  </w:style>
  <w:style w:type="paragraph" w:styleId="Textosinformato">
    <w:name w:val="Plain Text"/>
    <w:basedOn w:val="Normal"/>
    <w:rsid w:val="002E6076"/>
    <w:rPr>
      <w:rFonts w:ascii="Courier New" w:hAnsi="Courier New"/>
      <w:sz w:val="20"/>
      <w:szCs w:val="20"/>
    </w:rPr>
  </w:style>
  <w:style w:type="character" w:styleId="Hipervnculo">
    <w:name w:val="Hyperlink"/>
    <w:rsid w:val="00CC049C"/>
    <w:rPr>
      <w:color w:val="0000FF"/>
      <w:u w:val="single"/>
    </w:rPr>
  </w:style>
  <w:style w:type="paragraph" w:styleId="Sangradetextonormal">
    <w:name w:val="Body Text Indent"/>
    <w:basedOn w:val="Normal"/>
    <w:rsid w:val="00632A86"/>
    <w:pPr>
      <w:spacing w:line="480" w:lineRule="auto"/>
      <w:ind w:left="2124"/>
      <w:jc w:val="both"/>
    </w:pPr>
    <w:rPr>
      <w:rFonts w:ascii="Arial" w:hAnsi="Arial" w:cs="Arial"/>
      <w:i/>
      <w:iCs/>
      <w:sz w:val="20"/>
      <w:lang w:bidi="he-IL"/>
    </w:rPr>
  </w:style>
  <w:style w:type="paragraph" w:styleId="Textoindependiente">
    <w:name w:val="Body Text"/>
    <w:basedOn w:val="Normal"/>
    <w:rsid w:val="000C76D1"/>
    <w:pPr>
      <w:spacing w:after="120"/>
    </w:pPr>
  </w:style>
  <w:style w:type="paragraph" w:styleId="Textonotapie">
    <w:name w:val="footnote text"/>
    <w:basedOn w:val="Normal"/>
    <w:semiHidden/>
    <w:rsid w:val="00B574AE"/>
    <w:rPr>
      <w:sz w:val="20"/>
      <w:szCs w:val="20"/>
    </w:rPr>
  </w:style>
  <w:style w:type="character" w:styleId="Refdenotaalpie">
    <w:name w:val="footnote reference"/>
    <w:semiHidden/>
    <w:rsid w:val="00B574AE"/>
    <w:rPr>
      <w:vertAlign w:val="superscript"/>
    </w:rPr>
  </w:style>
  <w:style w:type="character" w:customStyle="1" w:styleId="EncabezadoCar">
    <w:name w:val="Encabezado Car"/>
    <w:link w:val="Encabezado"/>
    <w:rsid w:val="00FB434C"/>
    <w:rPr>
      <w:sz w:val="24"/>
      <w:szCs w:val="24"/>
      <w:lang w:val="es-ES" w:eastAsia="es-ES"/>
    </w:rPr>
  </w:style>
  <w:style w:type="character" w:customStyle="1" w:styleId="Ttulo2Car">
    <w:name w:val="Título 2 Car"/>
    <w:link w:val="Ttulo2"/>
    <w:rsid w:val="009B3336"/>
    <w:rPr>
      <w:b/>
      <w:bCs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666C4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66C44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1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CURRÍCULO VITAE RESUMIDO</vt:lpstr>
    </vt:vector>
  </TitlesOfParts>
  <Company>Fiscalia Nacional Economica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CURRÍCULO VITAE RESUMIDO</dc:title>
  <dc:creator>fne</dc:creator>
  <cp:lastModifiedBy>Cota</cp:lastModifiedBy>
  <cp:revision>10</cp:revision>
  <cp:lastPrinted>2009-02-11T22:30:00Z</cp:lastPrinted>
  <dcterms:created xsi:type="dcterms:W3CDTF">2013-04-07T13:11:00Z</dcterms:created>
  <dcterms:modified xsi:type="dcterms:W3CDTF">2014-03-13T20:48:00Z</dcterms:modified>
</cp:coreProperties>
</file>